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D06" w:rsidRDefault="00AB1D06" w:rsidP="00AB1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AB1D06" w:rsidRDefault="00AB1D06" w:rsidP="00AB1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AB1D06" w:rsidRDefault="00AB1D06" w:rsidP="00AB1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AB1D06" w:rsidRDefault="00AB1D06" w:rsidP="00AB1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597A" w:rsidRPr="0048597A" w:rsidRDefault="0048597A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A1D75" w:rsidRPr="0048597A" w:rsidRDefault="0048597A" w:rsidP="0048597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8597A">
        <w:rPr>
          <w:rFonts w:ascii="Times New Roman" w:hAnsi="Times New Roman"/>
          <w:sz w:val="24"/>
          <w:szCs w:val="24"/>
        </w:rPr>
        <w:t xml:space="preserve">Aşağıda bilgileri yer alan lisans dersinin Tek-Çift </w:t>
      </w:r>
      <w:r>
        <w:rPr>
          <w:rFonts w:ascii="Times New Roman" w:hAnsi="Times New Roman"/>
          <w:sz w:val="24"/>
          <w:szCs w:val="24"/>
        </w:rPr>
        <w:t>olmak üzere iki gruba</w:t>
      </w:r>
      <w:r w:rsidRPr="0048597A">
        <w:rPr>
          <w:rFonts w:ascii="Times New Roman" w:hAnsi="Times New Roman"/>
          <w:sz w:val="24"/>
          <w:szCs w:val="24"/>
        </w:rPr>
        <w:t xml:space="preserve"> bölünmesini talep ediyorum.</w:t>
      </w:r>
    </w:p>
    <w:p w:rsidR="0048597A" w:rsidRPr="0048597A" w:rsidRDefault="0048597A" w:rsidP="00FA1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597A" w:rsidRPr="0048597A" w:rsidRDefault="0048597A" w:rsidP="0048597A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8597A">
        <w:rPr>
          <w:rFonts w:ascii="Times New Roman" w:hAnsi="Times New Roman"/>
          <w:sz w:val="24"/>
          <w:szCs w:val="24"/>
        </w:rPr>
        <w:t>Gereğini saygılarımla arz ederim.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(TARİH)</w:t>
      </w:r>
    </w:p>
    <w:p w:rsidR="0048597A" w:rsidRDefault="0048597A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8597A" w:rsidRDefault="0048597A" w:rsidP="0048597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48597A" w:rsidRDefault="0048597A" w:rsidP="0048597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p w:rsidR="00D45C59" w:rsidRDefault="00D45C59" w:rsidP="0048597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8597A" w:rsidRDefault="0048597A" w:rsidP="0048597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02"/>
        <w:gridCol w:w="5478"/>
      </w:tblGrid>
      <w:tr w:rsidR="0048597A" w:rsidTr="00D45C59">
        <w:tc>
          <w:tcPr>
            <w:tcW w:w="3702" w:type="dxa"/>
          </w:tcPr>
          <w:p w:rsidR="0048597A" w:rsidRDefault="0048597A" w:rsidP="004859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Eğitim-Öğretim Yılı:</w:t>
            </w:r>
          </w:p>
        </w:tc>
        <w:tc>
          <w:tcPr>
            <w:tcW w:w="5478" w:type="dxa"/>
          </w:tcPr>
          <w:p w:rsidR="0048597A" w:rsidRPr="00D45C59" w:rsidRDefault="00AB1D06" w:rsidP="00AB1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D45C59" w:rsidRPr="00D45C59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8597A" w:rsidTr="00D45C59">
        <w:tc>
          <w:tcPr>
            <w:tcW w:w="3702" w:type="dxa"/>
          </w:tcPr>
          <w:p w:rsidR="0048597A" w:rsidRDefault="00D45C59" w:rsidP="004859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Yarıyıl</w:t>
            </w:r>
            <w:r w:rsidR="0048597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478" w:type="dxa"/>
          </w:tcPr>
          <w:p w:rsidR="0048597A" w:rsidRPr="00D45C59" w:rsidRDefault="00D45C59" w:rsidP="0048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Bahar</w:t>
            </w:r>
          </w:p>
        </w:tc>
      </w:tr>
      <w:tr w:rsidR="0048597A" w:rsidTr="00D45C59">
        <w:tc>
          <w:tcPr>
            <w:tcW w:w="3702" w:type="dxa"/>
          </w:tcPr>
          <w:p w:rsidR="0048597A" w:rsidRDefault="0048597A" w:rsidP="004859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Adı:</w:t>
            </w:r>
          </w:p>
        </w:tc>
        <w:tc>
          <w:tcPr>
            <w:tcW w:w="5478" w:type="dxa"/>
          </w:tcPr>
          <w:p w:rsidR="0048597A" w:rsidRPr="00D45C59" w:rsidRDefault="00D45C59" w:rsidP="0048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Siyasi Tarih-II</w:t>
            </w:r>
          </w:p>
        </w:tc>
      </w:tr>
      <w:tr w:rsidR="0048597A" w:rsidTr="00D45C59">
        <w:tc>
          <w:tcPr>
            <w:tcW w:w="3702" w:type="dxa"/>
          </w:tcPr>
          <w:p w:rsidR="0048597A" w:rsidRDefault="0048597A" w:rsidP="004859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Bulunduğu Bölüm:</w:t>
            </w:r>
          </w:p>
        </w:tc>
        <w:tc>
          <w:tcPr>
            <w:tcW w:w="5478" w:type="dxa"/>
          </w:tcPr>
          <w:p w:rsidR="0048597A" w:rsidRPr="00D45C59" w:rsidRDefault="00D45C59" w:rsidP="0048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Uluslararası İlişkiler</w:t>
            </w:r>
          </w:p>
        </w:tc>
      </w:tr>
      <w:tr w:rsidR="00D45C59" w:rsidTr="00D45C59">
        <w:tc>
          <w:tcPr>
            <w:tcW w:w="3702" w:type="dxa"/>
          </w:tcPr>
          <w:p w:rsidR="00D45C59" w:rsidRDefault="00D45C59" w:rsidP="004859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Dönemi:</w:t>
            </w:r>
          </w:p>
        </w:tc>
        <w:tc>
          <w:tcPr>
            <w:tcW w:w="5478" w:type="dxa"/>
          </w:tcPr>
          <w:p w:rsidR="00D45C59" w:rsidRPr="00D45C59" w:rsidRDefault="00D45C59" w:rsidP="0048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5C59" w:rsidTr="00D45C59">
        <w:tc>
          <w:tcPr>
            <w:tcW w:w="3702" w:type="dxa"/>
          </w:tcPr>
          <w:p w:rsidR="00D45C59" w:rsidRDefault="00D45C59" w:rsidP="0048597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Zorunlu/Seçmeli:</w:t>
            </w:r>
          </w:p>
        </w:tc>
        <w:tc>
          <w:tcPr>
            <w:tcW w:w="5478" w:type="dxa"/>
          </w:tcPr>
          <w:p w:rsidR="00D45C59" w:rsidRPr="00D45C59" w:rsidRDefault="00D45C59" w:rsidP="0048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Zorunlu</w:t>
            </w:r>
          </w:p>
        </w:tc>
      </w:tr>
      <w:tr w:rsidR="0048597A" w:rsidTr="00D45C59">
        <w:tc>
          <w:tcPr>
            <w:tcW w:w="3702" w:type="dxa"/>
            <w:vAlign w:val="center"/>
          </w:tcPr>
          <w:p w:rsidR="0048597A" w:rsidRDefault="0048597A" w:rsidP="00D45C5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 Gruplara Bölme Gerekçesi</w:t>
            </w:r>
            <w:r w:rsidR="00D45C5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478" w:type="dxa"/>
          </w:tcPr>
          <w:p w:rsidR="00D45C59" w:rsidRPr="00D45C59" w:rsidRDefault="00D45C59" w:rsidP="0048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Öğrenci sayısının fazlalığı, sınıf kapasitelerinin yetersizliği</w:t>
            </w:r>
          </w:p>
          <w:p w:rsidR="00D45C59" w:rsidRPr="00D45C59" w:rsidRDefault="00D45C59" w:rsidP="004859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597A" w:rsidRDefault="0048597A" w:rsidP="00485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2DD2" w:rsidRDefault="00532DD2" w:rsidP="00485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702"/>
        <w:gridCol w:w="5478"/>
      </w:tblGrid>
      <w:tr w:rsidR="00532DD2" w:rsidTr="007F5A74">
        <w:tc>
          <w:tcPr>
            <w:tcW w:w="3702" w:type="dxa"/>
          </w:tcPr>
          <w:p w:rsidR="00532DD2" w:rsidRDefault="00532DD2" w:rsidP="007F5A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Eğitim-Öğretim Yılı:</w:t>
            </w:r>
          </w:p>
        </w:tc>
        <w:tc>
          <w:tcPr>
            <w:tcW w:w="5478" w:type="dxa"/>
          </w:tcPr>
          <w:p w:rsidR="00532DD2" w:rsidRPr="00D45C59" w:rsidRDefault="00532DD2" w:rsidP="00AB1D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20</w:t>
            </w:r>
            <w:r w:rsidR="00AB1D06">
              <w:rPr>
                <w:rFonts w:ascii="Times New Roman" w:hAnsi="Times New Roman"/>
                <w:sz w:val="24"/>
                <w:szCs w:val="24"/>
              </w:rPr>
              <w:t>20</w:t>
            </w:r>
            <w:r w:rsidRPr="00D45C59">
              <w:rPr>
                <w:rFonts w:ascii="Times New Roman" w:hAnsi="Times New Roman"/>
                <w:sz w:val="24"/>
                <w:szCs w:val="24"/>
              </w:rPr>
              <w:t>-20</w:t>
            </w:r>
            <w:r w:rsidR="00AB1D06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32DD2" w:rsidTr="007F5A74">
        <w:tc>
          <w:tcPr>
            <w:tcW w:w="3702" w:type="dxa"/>
          </w:tcPr>
          <w:p w:rsidR="00532DD2" w:rsidRDefault="00532DD2" w:rsidP="007F5A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Yarıyıl:</w:t>
            </w:r>
          </w:p>
        </w:tc>
        <w:tc>
          <w:tcPr>
            <w:tcW w:w="5478" w:type="dxa"/>
          </w:tcPr>
          <w:p w:rsidR="00532DD2" w:rsidRPr="00D45C59" w:rsidRDefault="00532DD2" w:rsidP="007F5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Bahar</w:t>
            </w:r>
          </w:p>
        </w:tc>
      </w:tr>
      <w:tr w:rsidR="00532DD2" w:rsidTr="007F5A74">
        <w:tc>
          <w:tcPr>
            <w:tcW w:w="3702" w:type="dxa"/>
          </w:tcPr>
          <w:p w:rsidR="00532DD2" w:rsidRDefault="00532DD2" w:rsidP="007F5A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Adı:</w:t>
            </w:r>
          </w:p>
        </w:tc>
        <w:tc>
          <w:tcPr>
            <w:tcW w:w="5478" w:type="dxa"/>
          </w:tcPr>
          <w:p w:rsidR="00532DD2" w:rsidRPr="00D45C59" w:rsidRDefault="00532DD2" w:rsidP="007F5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Uluslararası İlişkiler-II</w:t>
            </w:r>
          </w:p>
        </w:tc>
      </w:tr>
      <w:tr w:rsidR="00532DD2" w:rsidTr="007F5A74">
        <w:tc>
          <w:tcPr>
            <w:tcW w:w="3702" w:type="dxa"/>
          </w:tcPr>
          <w:p w:rsidR="00532DD2" w:rsidRDefault="00532DD2" w:rsidP="007F5A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Bulunduğu Bölüm:</w:t>
            </w:r>
          </w:p>
        </w:tc>
        <w:tc>
          <w:tcPr>
            <w:tcW w:w="5478" w:type="dxa"/>
          </w:tcPr>
          <w:p w:rsidR="00532DD2" w:rsidRPr="00D45C59" w:rsidRDefault="00532DD2" w:rsidP="007F5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Uluslararası İlişkiler</w:t>
            </w:r>
          </w:p>
        </w:tc>
      </w:tr>
      <w:tr w:rsidR="00532DD2" w:rsidTr="007F5A74">
        <w:tc>
          <w:tcPr>
            <w:tcW w:w="3702" w:type="dxa"/>
          </w:tcPr>
          <w:p w:rsidR="00532DD2" w:rsidRDefault="00532DD2" w:rsidP="007F5A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Dersin Dönemi:</w:t>
            </w:r>
          </w:p>
        </w:tc>
        <w:tc>
          <w:tcPr>
            <w:tcW w:w="5478" w:type="dxa"/>
          </w:tcPr>
          <w:p w:rsidR="00532DD2" w:rsidRPr="00D45C59" w:rsidRDefault="00532DD2" w:rsidP="007F5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32DD2" w:rsidTr="007F5A74">
        <w:tc>
          <w:tcPr>
            <w:tcW w:w="3702" w:type="dxa"/>
          </w:tcPr>
          <w:p w:rsidR="00532DD2" w:rsidRDefault="00532DD2" w:rsidP="007F5A7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Zorunlu/Seçmeli:</w:t>
            </w:r>
          </w:p>
        </w:tc>
        <w:tc>
          <w:tcPr>
            <w:tcW w:w="5478" w:type="dxa"/>
          </w:tcPr>
          <w:p w:rsidR="00532DD2" w:rsidRPr="00D45C59" w:rsidRDefault="00532DD2" w:rsidP="007F5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Zorunlu</w:t>
            </w:r>
          </w:p>
        </w:tc>
      </w:tr>
      <w:tr w:rsidR="00532DD2" w:rsidTr="007F5A74">
        <w:tc>
          <w:tcPr>
            <w:tcW w:w="3702" w:type="dxa"/>
            <w:vAlign w:val="center"/>
          </w:tcPr>
          <w:p w:rsidR="00532DD2" w:rsidRDefault="00532DD2" w:rsidP="007F5A7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Dersi Gruplara Bölme Gerekçesi:</w:t>
            </w:r>
          </w:p>
        </w:tc>
        <w:tc>
          <w:tcPr>
            <w:tcW w:w="5478" w:type="dxa"/>
          </w:tcPr>
          <w:p w:rsidR="00532DD2" w:rsidRPr="00D45C59" w:rsidRDefault="00532DD2" w:rsidP="007F5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C59">
              <w:rPr>
                <w:rFonts w:ascii="Times New Roman" w:hAnsi="Times New Roman"/>
                <w:sz w:val="24"/>
                <w:szCs w:val="24"/>
              </w:rPr>
              <w:t>Öğrenci sayısının fazlalığı, sınıf kapasitelerinin yetersizliği</w:t>
            </w:r>
          </w:p>
          <w:p w:rsidR="00532DD2" w:rsidRPr="00D45C59" w:rsidRDefault="00532DD2" w:rsidP="007F5A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2DD2" w:rsidRPr="00FA1D75" w:rsidRDefault="00532DD2" w:rsidP="004859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532DD2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021AB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97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32DD2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845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1D06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45C5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8668D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864C1"/>
    <w:rsid w:val="00FA1D75"/>
    <w:rsid w:val="00FD7FF8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AACB1-8F3C-4DD5-88E7-8253E9E8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859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Konyaspor</cp:lastModifiedBy>
  <cp:revision>8</cp:revision>
  <dcterms:created xsi:type="dcterms:W3CDTF">2017-01-07T13:35:00Z</dcterms:created>
  <dcterms:modified xsi:type="dcterms:W3CDTF">2021-04-22T09:55:00Z</dcterms:modified>
</cp:coreProperties>
</file>